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EAB5F7" w14:textId="7388B657"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  <w:r w:rsidR="007C66DB">
        <w:rPr>
          <w:rFonts w:ascii="Arial" w:hAnsi="Arial" w:cs="Times"/>
          <w:b/>
          <w:sz w:val="28"/>
          <w:szCs w:val="20"/>
        </w:rPr>
        <w:t>: With a grain of salt?</w:t>
      </w:r>
    </w:p>
    <w:p w14:paraId="50EB5D7F" w14:textId="484A747A" w:rsidR="00790794" w:rsidRPr="000E206A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14:paraId="706EBCF5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02"/>
        <w:gridCol w:w="4252"/>
        <w:gridCol w:w="2414"/>
      </w:tblGrid>
      <w:tr w:rsidR="00790794" w:rsidRPr="0091109C" w14:paraId="4FC33067" w14:textId="77777777" w:rsidTr="005D5CD0">
        <w:tc>
          <w:tcPr>
            <w:tcW w:w="2802" w:type="dxa"/>
            <w:shd w:val="clear" w:color="auto" w:fill="C0C0C0"/>
          </w:tcPr>
          <w:p w14:paraId="6353EB74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257CA31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252" w:type="dxa"/>
            <w:shd w:val="clear" w:color="auto" w:fill="C0C0C0"/>
          </w:tcPr>
          <w:p w14:paraId="3988D2E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414" w:type="dxa"/>
            <w:shd w:val="clear" w:color="auto" w:fill="C0C0C0"/>
          </w:tcPr>
          <w:p w14:paraId="510F3724" w14:textId="41EC91EC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 xml:space="preserve">Reported </w:t>
            </w:r>
            <w:r w:rsidR="000E206A">
              <w:rPr>
                <w:rFonts w:ascii="Arial" w:eastAsiaTheme="minorHAnsi" w:hAnsi="Arial" w:cstheme="minorBidi"/>
                <w:b/>
                <w:sz w:val="22"/>
              </w:rPr>
              <w:t>i</w:t>
            </w:r>
            <w:r w:rsidRPr="0091109C">
              <w:rPr>
                <w:rFonts w:ascii="Arial" w:eastAsiaTheme="minorHAnsi" w:hAnsi="Arial" w:cstheme="minorBidi"/>
                <w:b/>
                <w:sz w:val="22"/>
              </w:rPr>
              <w:t xml:space="preserve">n </w:t>
            </w:r>
            <w:r w:rsidR="000E206A">
              <w:rPr>
                <w:rFonts w:ascii="Arial" w:eastAsiaTheme="minorHAnsi" w:hAnsi="Arial" w:cstheme="minorBidi"/>
                <w:b/>
                <w:sz w:val="22"/>
              </w:rPr>
              <w:t>Section, paragraph</w:t>
            </w:r>
          </w:p>
        </w:tc>
      </w:tr>
      <w:tr w:rsidR="00790794" w:rsidRPr="0091109C" w14:paraId="3C194CB1" w14:textId="77777777" w:rsidTr="005D5CD0">
        <w:tc>
          <w:tcPr>
            <w:tcW w:w="2802" w:type="dxa"/>
          </w:tcPr>
          <w:p w14:paraId="0E24AE78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252" w:type="dxa"/>
          </w:tcPr>
          <w:p w14:paraId="3045FD4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14" w:type="dxa"/>
          </w:tcPr>
          <w:p w14:paraId="08122B7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24D78E4" w14:textId="77777777" w:rsidTr="005D5CD0">
        <w:tc>
          <w:tcPr>
            <w:tcW w:w="2802" w:type="dxa"/>
          </w:tcPr>
          <w:p w14:paraId="319FF672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252" w:type="dxa"/>
          </w:tcPr>
          <w:p w14:paraId="60BE4C9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14" w:type="dxa"/>
          </w:tcPr>
          <w:p w14:paraId="7F8CA97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837ADAA" w14:textId="77777777" w:rsidTr="005D5CD0">
        <w:tc>
          <w:tcPr>
            <w:tcW w:w="2802" w:type="dxa"/>
          </w:tcPr>
          <w:p w14:paraId="0123B40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252" w:type="dxa"/>
          </w:tcPr>
          <w:p w14:paraId="51BEF571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Which author/s conducted the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inter view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25DADC07" w14:textId="58F21F06" w:rsidR="00790794" w:rsidRPr="0091109C" w:rsidRDefault="0058123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 2, 12</w:t>
            </w:r>
            <w:r w:rsidR="00BF4723">
              <w:rPr>
                <w:rFonts w:ascii="Arial" w:eastAsiaTheme="minorHAnsi" w:hAnsi="Arial" w:cstheme="minorBidi"/>
                <w:sz w:val="22"/>
              </w:rPr>
              <w:t>5-126</w:t>
            </w:r>
          </w:p>
        </w:tc>
      </w:tr>
      <w:tr w:rsidR="00790794" w:rsidRPr="0091109C" w14:paraId="18F323C5" w14:textId="77777777" w:rsidTr="005D5CD0">
        <w:tc>
          <w:tcPr>
            <w:tcW w:w="2802" w:type="dxa"/>
          </w:tcPr>
          <w:p w14:paraId="6B0E4AA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252" w:type="dxa"/>
          </w:tcPr>
          <w:p w14:paraId="1E526766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5A55643B" w14:textId="6873E1BF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581233">
              <w:rPr>
                <w:rFonts w:ascii="Arial" w:eastAsiaTheme="minorHAnsi" w:hAnsi="Arial" w:cstheme="minorBidi"/>
                <w:sz w:val="22"/>
              </w:rPr>
              <w:t>, para 4, 14</w:t>
            </w:r>
            <w:r w:rsidR="00BF4723">
              <w:rPr>
                <w:rFonts w:ascii="Arial" w:eastAsiaTheme="minorHAnsi" w:hAnsi="Arial" w:cstheme="minorBidi"/>
                <w:sz w:val="22"/>
              </w:rPr>
              <w:t>8-150</w:t>
            </w:r>
            <w:r w:rsidR="00581233">
              <w:rPr>
                <w:rFonts w:ascii="Arial" w:eastAsiaTheme="minorHAnsi" w:hAnsi="Arial" w:cstheme="minorBidi"/>
                <w:sz w:val="22"/>
              </w:rPr>
              <w:t xml:space="preserve"> and Title Page</w:t>
            </w:r>
          </w:p>
        </w:tc>
      </w:tr>
      <w:tr w:rsidR="00790794" w:rsidRPr="0091109C" w14:paraId="2B512E1B" w14:textId="77777777" w:rsidTr="005D5CD0">
        <w:tc>
          <w:tcPr>
            <w:tcW w:w="2802" w:type="dxa"/>
          </w:tcPr>
          <w:p w14:paraId="42B00B7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252" w:type="dxa"/>
          </w:tcPr>
          <w:p w14:paraId="76B4B855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0E10887F" w14:textId="5B5C8E6A" w:rsidR="00790794" w:rsidRPr="0091109C" w:rsidRDefault="0058123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 4, 14</w:t>
            </w:r>
            <w:r w:rsidR="00BF4723">
              <w:rPr>
                <w:rFonts w:ascii="Arial" w:eastAsiaTheme="minorHAnsi" w:hAnsi="Arial" w:cstheme="minorBidi"/>
                <w:sz w:val="22"/>
              </w:rPr>
              <w:t>8</w:t>
            </w:r>
            <w:r>
              <w:rPr>
                <w:rFonts w:ascii="Arial" w:eastAsiaTheme="minorHAnsi" w:hAnsi="Arial" w:cstheme="minorBidi"/>
                <w:sz w:val="22"/>
              </w:rPr>
              <w:t>-1</w:t>
            </w:r>
            <w:r w:rsidR="00BF4723">
              <w:rPr>
                <w:rFonts w:ascii="Arial" w:eastAsiaTheme="minorHAnsi" w:hAnsi="Arial" w:cstheme="minorBidi"/>
                <w:sz w:val="22"/>
              </w:rPr>
              <w:t>50</w:t>
            </w:r>
          </w:p>
        </w:tc>
      </w:tr>
      <w:tr w:rsidR="00790794" w:rsidRPr="0091109C" w14:paraId="3CFC5489" w14:textId="77777777" w:rsidTr="005D5CD0">
        <w:tc>
          <w:tcPr>
            <w:tcW w:w="2802" w:type="dxa"/>
          </w:tcPr>
          <w:p w14:paraId="64627D9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252" w:type="dxa"/>
          </w:tcPr>
          <w:p w14:paraId="317954D6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16B8720F" w14:textId="2C5D5387" w:rsidR="00790794" w:rsidRPr="0091109C" w:rsidRDefault="0058123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 2, 1</w:t>
            </w:r>
            <w:r w:rsidR="00BF4723">
              <w:rPr>
                <w:rFonts w:ascii="Arial" w:eastAsiaTheme="minorHAnsi" w:hAnsi="Arial" w:cstheme="minorBidi"/>
                <w:sz w:val="22"/>
              </w:rPr>
              <w:t>28</w:t>
            </w:r>
            <w:r>
              <w:rPr>
                <w:rFonts w:ascii="Arial" w:eastAsiaTheme="minorHAnsi" w:hAnsi="Arial" w:cstheme="minorBidi"/>
                <w:sz w:val="22"/>
              </w:rPr>
              <w:t xml:space="preserve"> (corresponding author)</w:t>
            </w:r>
          </w:p>
        </w:tc>
      </w:tr>
      <w:tr w:rsidR="00790794" w:rsidRPr="0091109C" w14:paraId="59814DDB" w14:textId="77777777" w:rsidTr="005D5CD0">
        <w:tc>
          <w:tcPr>
            <w:tcW w:w="2802" w:type="dxa"/>
          </w:tcPr>
          <w:p w14:paraId="3743D04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252" w:type="dxa"/>
          </w:tcPr>
          <w:p w14:paraId="3F992834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71A81D84" w14:textId="4862D9CD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581233">
              <w:rPr>
                <w:rFonts w:ascii="Arial" w:eastAsiaTheme="minorHAnsi" w:hAnsi="Arial" w:cstheme="minorBidi"/>
                <w:sz w:val="22"/>
              </w:rPr>
              <w:t>, para 4, 14</w:t>
            </w:r>
            <w:r w:rsidR="00BF4723">
              <w:rPr>
                <w:rFonts w:ascii="Arial" w:eastAsiaTheme="minorHAnsi" w:hAnsi="Arial" w:cstheme="minorBidi"/>
                <w:sz w:val="22"/>
              </w:rPr>
              <w:t>8-150</w:t>
            </w:r>
          </w:p>
        </w:tc>
      </w:tr>
      <w:tr w:rsidR="00790794" w:rsidRPr="0091109C" w14:paraId="1335F466" w14:textId="77777777" w:rsidTr="005D5CD0">
        <w:tc>
          <w:tcPr>
            <w:tcW w:w="2802" w:type="dxa"/>
          </w:tcPr>
          <w:p w14:paraId="5094C2F8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252" w:type="dxa"/>
          </w:tcPr>
          <w:p w14:paraId="760879F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14" w:type="dxa"/>
          </w:tcPr>
          <w:p w14:paraId="3E3BB25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057993C6" w14:textId="77777777" w:rsidTr="005D5CD0">
        <w:tc>
          <w:tcPr>
            <w:tcW w:w="2802" w:type="dxa"/>
          </w:tcPr>
          <w:p w14:paraId="17EDAE6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252" w:type="dxa"/>
          </w:tcPr>
          <w:p w14:paraId="14481B28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2D46856E" w14:textId="5FD957F6" w:rsidR="00790794" w:rsidRPr="0091109C" w:rsidRDefault="0058123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para </w:t>
            </w:r>
            <w:r w:rsidR="00BF4723">
              <w:rPr>
                <w:rFonts w:ascii="Arial" w:eastAsiaTheme="minorHAnsi" w:hAnsi="Arial" w:cstheme="minorBidi"/>
                <w:sz w:val="22"/>
              </w:rPr>
              <w:t>2</w:t>
            </w:r>
            <w:r>
              <w:rPr>
                <w:rFonts w:ascii="Arial" w:eastAsiaTheme="minorHAnsi" w:hAnsi="Arial" w:cstheme="minorBidi"/>
                <w:sz w:val="22"/>
              </w:rPr>
              <w:t>, 1</w:t>
            </w:r>
            <w:r w:rsidR="00BF4723">
              <w:rPr>
                <w:rFonts w:ascii="Arial" w:eastAsiaTheme="minorHAnsi" w:hAnsi="Arial" w:cstheme="minorBidi"/>
                <w:sz w:val="22"/>
              </w:rPr>
              <w:t>27-129</w:t>
            </w:r>
          </w:p>
        </w:tc>
      </w:tr>
      <w:tr w:rsidR="00790794" w:rsidRPr="0091109C" w14:paraId="6F4C477C" w14:textId="77777777" w:rsidTr="005D5CD0">
        <w:tc>
          <w:tcPr>
            <w:tcW w:w="2802" w:type="dxa"/>
          </w:tcPr>
          <w:p w14:paraId="2426B8FF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252" w:type="dxa"/>
          </w:tcPr>
          <w:p w14:paraId="7C93CC99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4D1D121A" w14:textId="665A748E" w:rsidR="00790794" w:rsidRPr="0091109C" w:rsidRDefault="0058123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para 3, </w:t>
            </w:r>
            <w:r w:rsidR="00BF4723">
              <w:rPr>
                <w:rFonts w:ascii="Arial" w:eastAsiaTheme="minorHAnsi" w:hAnsi="Arial" w:cstheme="minorBidi"/>
                <w:sz w:val="22"/>
              </w:rPr>
              <w:t xml:space="preserve">124, </w:t>
            </w:r>
            <w:r>
              <w:rPr>
                <w:rFonts w:ascii="Arial" w:eastAsiaTheme="minorHAnsi" w:hAnsi="Arial" w:cstheme="minorBidi"/>
                <w:sz w:val="22"/>
              </w:rPr>
              <w:t>12</w:t>
            </w:r>
            <w:r w:rsidR="00BF4723">
              <w:rPr>
                <w:rFonts w:ascii="Arial" w:eastAsiaTheme="minorHAnsi" w:hAnsi="Arial" w:cstheme="minorBidi"/>
                <w:sz w:val="22"/>
              </w:rPr>
              <w:t>7-129</w:t>
            </w:r>
          </w:p>
        </w:tc>
      </w:tr>
      <w:tr w:rsidR="00790794" w:rsidRPr="0091109C" w14:paraId="12312539" w14:textId="77777777" w:rsidTr="005D5CD0">
        <w:tc>
          <w:tcPr>
            <w:tcW w:w="2802" w:type="dxa"/>
          </w:tcPr>
          <w:p w14:paraId="5C5F4A4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252" w:type="dxa"/>
          </w:tcPr>
          <w:p w14:paraId="4EB20EF7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1FF4ECE7" w14:textId="1F68CEA8" w:rsidR="00790794" w:rsidRPr="0091109C" w:rsidRDefault="0058123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 4, 14</w:t>
            </w:r>
            <w:r w:rsidR="00BF4723">
              <w:rPr>
                <w:rFonts w:ascii="Arial" w:eastAsiaTheme="minorHAnsi" w:hAnsi="Arial" w:cstheme="minorBidi"/>
                <w:sz w:val="22"/>
              </w:rPr>
              <w:t>8</w:t>
            </w:r>
            <w:r>
              <w:rPr>
                <w:rFonts w:ascii="Arial" w:eastAsiaTheme="minorHAnsi" w:hAnsi="Arial" w:cstheme="minorBidi"/>
                <w:sz w:val="22"/>
              </w:rPr>
              <w:t>-1</w:t>
            </w:r>
            <w:r w:rsidR="00BF4723">
              <w:rPr>
                <w:rFonts w:ascii="Arial" w:eastAsiaTheme="minorHAnsi" w:hAnsi="Arial" w:cstheme="minorBidi"/>
                <w:sz w:val="22"/>
              </w:rPr>
              <w:t>50</w:t>
            </w:r>
          </w:p>
        </w:tc>
      </w:tr>
      <w:tr w:rsidR="00790794" w:rsidRPr="0091109C" w14:paraId="49AF7F80" w14:textId="77777777" w:rsidTr="005D5CD0">
        <w:tc>
          <w:tcPr>
            <w:tcW w:w="2802" w:type="dxa"/>
          </w:tcPr>
          <w:p w14:paraId="026DC43E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252" w:type="dxa"/>
          </w:tcPr>
          <w:p w14:paraId="480E2B6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14" w:type="dxa"/>
          </w:tcPr>
          <w:p w14:paraId="62A4070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B9BE2AD" w14:textId="77777777" w:rsidTr="005D5CD0">
        <w:tc>
          <w:tcPr>
            <w:tcW w:w="2802" w:type="dxa"/>
          </w:tcPr>
          <w:p w14:paraId="6CBB1C0D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252" w:type="dxa"/>
          </w:tcPr>
          <w:p w14:paraId="613014A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14" w:type="dxa"/>
          </w:tcPr>
          <w:p w14:paraId="0C956DA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2794E0A" w14:textId="77777777" w:rsidTr="005D5CD0">
        <w:tc>
          <w:tcPr>
            <w:tcW w:w="2802" w:type="dxa"/>
          </w:tcPr>
          <w:p w14:paraId="0653E63C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252" w:type="dxa"/>
          </w:tcPr>
          <w:p w14:paraId="5BB4480A" w14:textId="1E1D8621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2E3C82F9" w14:textId="46A1D126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531C85">
              <w:rPr>
                <w:rFonts w:ascii="Arial" w:eastAsiaTheme="minorHAnsi" w:hAnsi="Arial" w:cstheme="minorBidi"/>
                <w:sz w:val="22"/>
              </w:rPr>
              <w:t>, para1, 10</w:t>
            </w:r>
            <w:r w:rsidR="00BF4723">
              <w:rPr>
                <w:rFonts w:ascii="Arial" w:eastAsiaTheme="minorHAnsi" w:hAnsi="Arial" w:cstheme="minorBidi"/>
                <w:sz w:val="22"/>
              </w:rPr>
              <w:t>5</w:t>
            </w:r>
            <w:r w:rsidR="00531C85">
              <w:rPr>
                <w:rFonts w:ascii="Arial" w:eastAsiaTheme="minorHAnsi" w:hAnsi="Arial" w:cstheme="minorBidi"/>
                <w:sz w:val="22"/>
              </w:rPr>
              <w:t>-1</w:t>
            </w:r>
            <w:r w:rsidR="00BF4723">
              <w:rPr>
                <w:rFonts w:ascii="Arial" w:eastAsiaTheme="minorHAnsi" w:hAnsi="Arial" w:cstheme="minorBidi"/>
                <w:sz w:val="22"/>
              </w:rPr>
              <w:t>18</w:t>
            </w:r>
          </w:p>
        </w:tc>
      </w:tr>
      <w:tr w:rsidR="00790794" w:rsidRPr="0091109C" w14:paraId="7BAFE826" w14:textId="77777777" w:rsidTr="005D5CD0">
        <w:tc>
          <w:tcPr>
            <w:tcW w:w="2802" w:type="dxa"/>
          </w:tcPr>
          <w:p w14:paraId="62B3CFB0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252" w:type="dxa"/>
          </w:tcPr>
          <w:p w14:paraId="27338F0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14" w:type="dxa"/>
          </w:tcPr>
          <w:p w14:paraId="000284D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488AE40A" w14:textId="77777777" w:rsidTr="005D5CD0">
        <w:tc>
          <w:tcPr>
            <w:tcW w:w="2802" w:type="dxa"/>
          </w:tcPr>
          <w:p w14:paraId="266A002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252" w:type="dxa"/>
          </w:tcPr>
          <w:p w14:paraId="4B94B3A8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22BD058E" w14:textId="5D3E0017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C36491">
              <w:rPr>
                <w:rFonts w:ascii="Arial" w:eastAsiaTheme="minorHAnsi" w:hAnsi="Arial" w:cstheme="minorBidi"/>
                <w:sz w:val="22"/>
              </w:rPr>
              <w:t>, para 2, 12</w:t>
            </w:r>
            <w:r w:rsidR="00BF4723">
              <w:rPr>
                <w:rFonts w:ascii="Arial" w:eastAsiaTheme="minorHAnsi" w:hAnsi="Arial" w:cstheme="minorBidi"/>
                <w:sz w:val="22"/>
              </w:rPr>
              <w:t>5-127</w:t>
            </w:r>
          </w:p>
        </w:tc>
      </w:tr>
      <w:tr w:rsidR="00790794" w:rsidRPr="0091109C" w14:paraId="04CC8DD8" w14:textId="77777777" w:rsidTr="005D5CD0">
        <w:tc>
          <w:tcPr>
            <w:tcW w:w="2802" w:type="dxa"/>
          </w:tcPr>
          <w:p w14:paraId="135B2A1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252" w:type="dxa"/>
          </w:tcPr>
          <w:p w14:paraId="2B6AF273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40E3F8CC" w14:textId="52DD05F1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C36491">
              <w:rPr>
                <w:rFonts w:ascii="Arial" w:eastAsiaTheme="minorHAnsi" w:hAnsi="Arial" w:cstheme="minorBidi"/>
                <w:sz w:val="22"/>
              </w:rPr>
              <w:t>, para 2, 1</w:t>
            </w:r>
            <w:r w:rsidR="00BF4723">
              <w:rPr>
                <w:rFonts w:ascii="Arial" w:eastAsiaTheme="minorHAnsi" w:hAnsi="Arial" w:cstheme="minorBidi"/>
                <w:sz w:val="22"/>
              </w:rPr>
              <w:t>21</w:t>
            </w:r>
            <w:r w:rsidR="00C36491">
              <w:rPr>
                <w:rFonts w:ascii="Arial" w:eastAsiaTheme="minorHAnsi" w:hAnsi="Arial" w:cstheme="minorBidi"/>
                <w:sz w:val="22"/>
              </w:rPr>
              <w:t>-12</w:t>
            </w:r>
            <w:r w:rsidR="00BF4723">
              <w:rPr>
                <w:rFonts w:ascii="Arial" w:eastAsiaTheme="minorHAnsi" w:hAnsi="Arial" w:cstheme="minorBidi"/>
                <w:sz w:val="22"/>
              </w:rPr>
              <w:t>6</w:t>
            </w:r>
          </w:p>
        </w:tc>
      </w:tr>
      <w:tr w:rsidR="00790794" w:rsidRPr="0091109C" w14:paraId="7F31D9CA" w14:textId="77777777" w:rsidTr="005D5CD0">
        <w:tc>
          <w:tcPr>
            <w:tcW w:w="2802" w:type="dxa"/>
          </w:tcPr>
          <w:p w14:paraId="366A41E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252" w:type="dxa"/>
          </w:tcPr>
          <w:p w14:paraId="256E273C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0DE4021D" w14:textId="643F9209" w:rsidR="00790794" w:rsidRPr="0091109C" w:rsidRDefault="00531C8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 2, 1</w:t>
            </w:r>
            <w:r w:rsidR="00BF4723">
              <w:rPr>
                <w:rFonts w:ascii="Arial" w:eastAsiaTheme="minorHAnsi" w:hAnsi="Arial" w:cstheme="minorBidi"/>
                <w:sz w:val="22"/>
              </w:rPr>
              <w:t>19</w:t>
            </w:r>
            <w:r>
              <w:rPr>
                <w:rFonts w:ascii="Arial" w:eastAsiaTheme="minorHAnsi" w:hAnsi="Arial" w:cstheme="minorBidi"/>
                <w:sz w:val="22"/>
              </w:rPr>
              <w:t>-12</w:t>
            </w:r>
            <w:r w:rsidR="00BF4723">
              <w:rPr>
                <w:rFonts w:ascii="Arial" w:eastAsiaTheme="minorHAnsi" w:hAnsi="Arial" w:cstheme="minorBidi"/>
                <w:sz w:val="22"/>
              </w:rPr>
              <w:t>0</w:t>
            </w:r>
          </w:p>
        </w:tc>
      </w:tr>
      <w:tr w:rsidR="00790794" w:rsidRPr="0091109C" w14:paraId="3AED197E" w14:textId="77777777" w:rsidTr="005D5CD0">
        <w:tc>
          <w:tcPr>
            <w:tcW w:w="2802" w:type="dxa"/>
          </w:tcPr>
          <w:p w14:paraId="367D109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252" w:type="dxa"/>
          </w:tcPr>
          <w:p w14:paraId="76F36F83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7409E6ED" w14:textId="52E9FE63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C36491">
              <w:rPr>
                <w:rFonts w:ascii="Arial" w:eastAsiaTheme="minorHAnsi" w:hAnsi="Arial" w:cstheme="minorBidi"/>
                <w:sz w:val="22"/>
              </w:rPr>
              <w:t xml:space="preserve">, para 2, </w:t>
            </w:r>
            <w:r w:rsidR="00BF4723">
              <w:rPr>
                <w:rFonts w:ascii="Arial" w:eastAsiaTheme="minorHAnsi" w:hAnsi="Arial" w:cstheme="minorBidi"/>
                <w:sz w:val="22"/>
              </w:rPr>
              <w:t>125-</w:t>
            </w:r>
            <w:r w:rsidR="00C36491">
              <w:rPr>
                <w:rFonts w:ascii="Arial" w:eastAsiaTheme="minorHAnsi" w:hAnsi="Arial" w:cstheme="minorBidi"/>
                <w:sz w:val="22"/>
              </w:rPr>
              <w:t>127</w:t>
            </w:r>
          </w:p>
        </w:tc>
      </w:tr>
      <w:tr w:rsidR="00790794" w:rsidRPr="0091109C" w14:paraId="45FA4E30" w14:textId="77777777" w:rsidTr="005D5CD0">
        <w:tc>
          <w:tcPr>
            <w:tcW w:w="2802" w:type="dxa"/>
          </w:tcPr>
          <w:p w14:paraId="34F7D94E" w14:textId="77777777"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252" w:type="dxa"/>
          </w:tcPr>
          <w:p w14:paraId="235859B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14" w:type="dxa"/>
          </w:tcPr>
          <w:p w14:paraId="0F763C7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23F185E" w14:textId="77777777" w:rsidTr="005D5CD0">
        <w:tc>
          <w:tcPr>
            <w:tcW w:w="2802" w:type="dxa"/>
          </w:tcPr>
          <w:p w14:paraId="2E9660A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252" w:type="dxa"/>
          </w:tcPr>
          <w:p w14:paraId="5A07B380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747E097E" w14:textId="6891DC20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C36491">
              <w:rPr>
                <w:rFonts w:ascii="Arial" w:eastAsiaTheme="minorHAnsi" w:hAnsi="Arial" w:cstheme="minorBidi"/>
                <w:sz w:val="22"/>
              </w:rPr>
              <w:t>, para 2, 12</w:t>
            </w:r>
            <w:r w:rsidR="00BF4723">
              <w:rPr>
                <w:rFonts w:ascii="Arial" w:eastAsiaTheme="minorHAnsi" w:hAnsi="Arial" w:cstheme="minorBidi"/>
                <w:sz w:val="22"/>
              </w:rPr>
              <w:t>0</w:t>
            </w:r>
            <w:r w:rsidR="00C36491">
              <w:rPr>
                <w:rFonts w:ascii="Arial" w:eastAsiaTheme="minorHAnsi" w:hAnsi="Arial" w:cstheme="minorBidi"/>
                <w:sz w:val="22"/>
              </w:rPr>
              <w:t>-12</w:t>
            </w:r>
            <w:r w:rsidR="00BF4723">
              <w:rPr>
                <w:rFonts w:ascii="Arial" w:eastAsiaTheme="minorHAnsi" w:hAnsi="Arial" w:cstheme="minorBidi"/>
                <w:sz w:val="22"/>
              </w:rPr>
              <w:t>2</w:t>
            </w:r>
          </w:p>
        </w:tc>
      </w:tr>
      <w:tr w:rsidR="00790794" w:rsidRPr="0091109C" w14:paraId="3E4DA9D8" w14:textId="77777777" w:rsidTr="005D5CD0">
        <w:tc>
          <w:tcPr>
            <w:tcW w:w="2802" w:type="dxa"/>
          </w:tcPr>
          <w:p w14:paraId="69968FB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15. Presence of non-participants</w:t>
            </w:r>
          </w:p>
        </w:tc>
        <w:tc>
          <w:tcPr>
            <w:tcW w:w="4252" w:type="dxa"/>
          </w:tcPr>
          <w:p w14:paraId="5014107C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2CC936F2" w14:textId="65D7C67E" w:rsidR="00790794" w:rsidRPr="0091109C" w:rsidRDefault="0058123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 2, 1</w:t>
            </w:r>
            <w:r w:rsidR="00BF4723">
              <w:rPr>
                <w:rFonts w:ascii="Arial" w:eastAsiaTheme="minorHAnsi" w:hAnsi="Arial" w:cstheme="minorBidi"/>
                <w:sz w:val="22"/>
              </w:rPr>
              <w:t>29-130</w:t>
            </w:r>
          </w:p>
        </w:tc>
      </w:tr>
      <w:tr w:rsidR="00790794" w:rsidRPr="0091109C" w14:paraId="04CC2D14" w14:textId="77777777" w:rsidTr="005D5CD0">
        <w:tc>
          <w:tcPr>
            <w:tcW w:w="2802" w:type="dxa"/>
          </w:tcPr>
          <w:p w14:paraId="4479ABB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252" w:type="dxa"/>
          </w:tcPr>
          <w:p w14:paraId="0ABC988B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0034CDEA" w14:textId="4A4E7F5C" w:rsidR="00790794" w:rsidRPr="0091109C" w:rsidRDefault="0058123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Table 1</w:t>
            </w:r>
          </w:p>
        </w:tc>
      </w:tr>
      <w:tr w:rsidR="00790794" w:rsidRPr="0091109C" w14:paraId="39D9303F" w14:textId="77777777" w:rsidTr="005D5CD0">
        <w:tc>
          <w:tcPr>
            <w:tcW w:w="2802" w:type="dxa"/>
          </w:tcPr>
          <w:p w14:paraId="27EA0C0B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252" w:type="dxa"/>
          </w:tcPr>
          <w:p w14:paraId="58DCD78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14" w:type="dxa"/>
          </w:tcPr>
          <w:p w14:paraId="2B460FC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3A6E372" w14:textId="77777777" w:rsidTr="005D5CD0">
        <w:tc>
          <w:tcPr>
            <w:tcW w:w="2802" w:type="dxa"/>
          </w:tcPr>
          <w:p w14:paraId="5C1CB5A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252" w:type="dxa"/>
          </w:tcPr>
          <w:p w14:paraId="5470CC09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06505A5A" w14:textId="699462FA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F81010">
              <w:rPr>
                <w:rFonts w:ascii="Arial" w:eastAsiaTheme="minorHAnsi" w:hAnsi="Arial" w:cstheme="minorBidi"/>
                <w:sz w:val="22"/>
              </w:rPr>
              <w:t xml:space="preserve">, </w:t>
            </w:r>
            <w:r w:rsidR="00F81010" w:rsidRPr="003939D0">
              <w:rPr>
                <w:rFonts w:ascii="Arial" w:eastAsiaTheme="minorHAnsi" w:hAnsi="Arial" w:cstheme="minorBidi"/>
                <w:sz w:val="22"/>
              </w:rPr>
              <w:t>Table 2</w:t>
            </w:r>
          </w:p>
        </w:tc>
      </w:tr>
      <w:tr w:rsidR="00790794" w:rsidRPr="0091109C" w14:paraId="7CC0F5E4" w14:textId="77777777" w:rsidTr="005D5CD0">
        <w:tc>
          <w:tcPr>
            <w:tcW w:w="2802" w:type="dxa"/>
          </w:tcPr>
          <w:p w14:paraId="4470617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252" w:type="dxa"/>
          </w:tcPr>
          <w:p w14:paraId="2657A590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 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0B7759E9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5A91CE8C" w14:textId="77777777" w:rsidTr="005D5CD0">
        <w:tc>
          <w:tcPr>
            <w:tcW w:w="2802" w:type="dxa"/>
          </w:tcPr>
          <w:p w14:paraId="11A6192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252" w:type="dxa"/>
          </w:tcPr>
          <w:p w14:paraId="2C1FA13F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5479AA94" w14:textId="57DABFBA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F81010">
              <w:rPr>
                <w:rFonts w:ascii="Arial" w:eastAsiaTheme="minorHAnsi" w:hAnsi="Arial" w:cstheme="minorBidi"/>
                <w:sz w:val="22"/>
              </w:rPr>
              <w:t>, para 3, 13</w:t>
            </w:r>
            <w:r w:rsidR="00BF4723">
              <w:rPr>
                <w:rFonts w:ascii="Arial" w:eastAsiaTheme="minorHAnsi" w:hAnsi="Arial" w:cstheme="minorBidi"/>
                <w:sz w:val="22"/>
              </w:rPr>
              <w:t>7-13</w:t>
            </w:r>
            <w:r w:rsidR="00F81010">
              <w:rPr>
                <w:rFonts w:ascii="Arial" w:eastAsiaTheme="minorHAnsi" w:hAnsi="Arial" w:cstheme="minorBidi"/>
                <w:sz w:val="22"/>
              </w:rPr>
              <w:t>8</w:t>
            </w:r>
          </w:p>
        </w:tc>
      </w:tr>
      <w:tr w:rsidR="00790794" w:rsidRPr="0091109C" w14:paraId="77CEC9BE" w14:textId="77777777" w:rsidTr="005D5CD0">
        <w:tc>
          <w:tcPr>
            <w:tcW w:w="2802" w:type="dxa"/>
          </w:tcPr>
          <w:p w14:paraId="26ADC87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252" w:type="dxa"/>
          </w:tcPr>
          <w:p w14:paraId="73EF935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Were ﬁeld notes made during and/or after the </w:t>
            </w:r>
            <w:proofErr w:type="spellStart"/>
            <w:r w:rsidRPr="0091109C">
              <w:rPr>
                <w:rFonts w:ascii="Arial" w:hAnsi="Arial" w:cs="Times"/>
                <w:sz w:val="22"/>
                <w:szCs w:val="20"/>
              </w:rPr>
              <w:t>inter view</w:t>
            </w:r>
            <w:proofErr w:type="spellEnd"/>
            <w:r w:rsidRPr="0091109C">
              <w:rPr>
                <w:rFonts w:ascii="Arial" w:hAnsi="Arial" w:cs="Times"/>
                <w:sz w:val="22"/>
                <w:szCs w:val="20"/>
              </w:rPr>
              <w:t xml:space="preserve"> or focus group?</w:t>
            </w:r>
          </w:p>
        </w:tc>
        <w:tc>
          <w:tcPr>
            <w:tcW w:w="2414" w:type="dxa"/>
          </w:tcPr>
          <w:p w14:paraId="48F4F103" w14:textId="568E6DC8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F81010">
              <w:rPr>
                <w:rFonts w:ascii="Arial" w:eastAsiaTheme="minorHAnsi" w:hAnsi="Arial" w:cstheme="minorBidi"/>
                <w:sz w:val="22"/>
              </w:rPr>
              <w:t>, para 3, 1</w:t>
            </w:r>
            <w:r w:rsidR="00BF4723">
              <w:rPr>
                <w:rFonts w:ascii="Arial" w:eastAsiaTheme="minorHAnsi" w:hAnsi="Arial" w:cstheme="minorBidi"/>
                <w:sz w:val="22"/>
              </w:rPr>
              <w:t>38</w:t>
            </w:r>
          </w:p>
        </w:tc>
      </w:tr>
      <w:tr w:rsidR="00790794" w:rsidRPr="0091109C" w14:paraId="737A1814" w14:textId="77777777" w:rsidTr="005D5CD0">
        <w:tc>
          <w:tcPr>
            <w:tcW w:w="2802" w:type="dxa"/>
          </w:tcPr>
          <w:p w14:paraId="531E6D1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252" w:type="dxa"/>
          </w:tcPr>
          <w:p w14:paraId="514B0682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46458131" w14:textId="559E1B3A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F81010">
              <w:rPr>
                <w:rFonts w:ascii="Arial" w:eastAsiaTheme="minorHAnsi" w:hAnsi="Arial" w:cstheme="minorBidi"/>
                <w:sz w:val="22"/>
              </w:rPr>
              <w:t>, para 2, 1</w:t>
            </w:r>
            <w:r w:rsidR="00BF4723">
              <w:rPr>
                <w:rFonts w:ascii="Arial" w:eastAsiaTheme="minorHAnsi" w:hAnsi="Arial" w:cstheme="minorBidi"/>
                <w:sz w:val="22"/>
              </w:rPr>
              <w:t>19</w:t>
            </w:r>
          </w:p>
        </w:tc>
      </w:tr>
      <w:tr w:rsidR="00790794" w:rsidRPr="0091109C" w14:paraId="4C883F15" w14:textId="77777777" w:rsidTr="005D5CD0">
        <w:tc>
          <w:tcPr>
            <w:tcW w:w="2802" w:type="dxa"/>
          </w:tcPr>
          <w:p w14:paraId="2DFAAAF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252" w:type="dxa"/>
          </w:tcPr>
          <w:p w14:paraId="047D3DDE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53BB1E5A" w14:textId="7664579C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B0D23">
              <w:rPr>
                <w:rFonts w:ascii="Arial" w:eastAsiaTheme="minorHAnsi" w:hAnsi="Arial" w:cstheme="minorBidi"/>
                <w:sz w:val="22"/>
              </w:rPr>
              <w:t>Methods</w:t>
            </w:r>
            <w:r w:rsidR="009B0D23">
              <w:rPr>
                <w:rFonts w:ascii="Arial" w:eastAsiaTheme="minorHAnsi" w:hAnsi="Arial" w:cstheme="minorBidi"/>
                <w:sz w:val="22"/>
              </w:rPr>
              <w:t>, para 3, 1</w:t>
            </w:r>
            <w:r w:rsidR="00BF4723">
              <w:rPr>
                <w:rFonts w:ascii="Arial" w:eastAsiaTheme="minorHAnsi" w:hAnsi="Arial" w:cstheme="minorBidi"/>
                <w:sz w:val="22"/>
              </w:rPr>
              <w:t>47</w:t>
            </w:r>
          </w:p>
        </w:tc>
      </w:tr>
      <w:tr w:rsidR="00790794" w:rsidRPr="0091109C" w14:paraId="7AE5743D" w14:textId="77777777" w:rsidTr="005D5CD0">
        <w:tc>
          <w:tcPr>
            <w:tcW w:w="2802" w:type="dxa"/>
          </w:tcPr>
          <w:p w14:paraId="21E8E10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252" w:type="dxa"/>
          </w:tcPr>
          <w:p w14:paraId="7E0E49B8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052F192D" w14:textId="1F489925" w:rsidR="00790794" w:rsidRPr="0091109C" w:rsidRDefault="00F8101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 3, 1</w:t>
            </w:r>
            <w:r w:rsidR="00BF4723">
              <w:rPr>
                <w:rFonts w:ascii="Arial" w:eastAsiaTheme="minorHAnsi" w:hAnsi="Arial" w:cstheme="minorBidi"/>
                <w:sz w:val="22"/>
              </w:rPr>
              <w:t>38-139</w:t>
            </w:r>
          </w:p>
        </w:tc>
      </w:tr>
      <w:tr w:rsidR="00790794" w:rsidRPr="0091109C" w14:paraId="4B92763B" w14:textId="77777777" w:rsidTr="005D5CD0">
        <w:tc>
          <w:tcPr>
            <w:tcW w:w="2802" w:type="dxa"/>
          </w:tcPr>
          <w:p w14:paraId="4FA93E65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252" w:type="dxa"/>
          </w:tcPr>
          <w:p w14:paraId="2ACB9AC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14" w:type="dxa"/>
          </w:tcPr>
          <w:p w14:paraId="5FFEC32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AAC7993" w14:textId="77777777" w:rsidTr="005D5CD0">
        <w:tc>
          <w:tcPr>
            <w:tcW w:w="2802" w:type="dxa"/>
          </w:tcPr>
          <w:p w14:paraId="4CCE89F4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252" w:type="dxa"/>
          </w:tcPr>
          <w:p w14:paraId="2A8F2B4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14" w:type="dxa"/>
          </w:tcPr>
          <w:p w14:paraId="517C5A9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CBF929B" w14:textId="77777777" w:rsidTr="005D5CD0">
        <w:tc>
          <w:tcPr>
            <w:tcW w:w="2802" w:type="dxa"/>
          </w:tcPr>
          <w:p w14:paraId="35C0B5A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252" w:type="dxa"/>
          </w:tcPr>
          <w:p w14:paraId="3D057274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15049B1E" w14:textId="0C2A327D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9C1466">
              <w:rPr>
                <w:rFonts w:ascii="Arial" w:eastAsiaTheme="minorHAnsi" w:hAnsi="Arial" w:cstheme="minorBidi"/>
                <w:sz w:val="22"/>
              </w:rPr>
              <w:t>, para 3, 14</w:t>
            </w:r>
            <w:r w:rsidR="00555E7E">
              <w:rPr>
                <w:rFonts w:ascii="Arial" w:eastAsiaTheme="minorHAnsi" w:hAnsi="Arial" w:cstheme="minorBidi"/>
                <w:sz w:val="22"/>
              </w:rPr>
              <w:t>0</w:t>
            </w:r>
          </w:p>
        </w:tc>
      </w:tr>
      <w:tr w:rsidR="00790794" w:rsidRPr="0091109C" w14:paraId="463C0CF1" w14:textId="77777777" w:rsidTr="005D5CD0">
        <w:tc>
          <w:tcPr>
            <w:tcW w:w="2802" w:type="dxa"/>
          </w:tcPr>
          <w:p w14:paraId="0C6833C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252" w:type="dxa"/>
          </w:tcPr>
          <w:p w14:paraId="1498241B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2BADD11D" w14:textId="4289032E" w:rsidR="00790794" w:rsidRPr="0091109C" w:rsidRDefault="004268B8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 3, 1</w:t>
            </w:r>
            <w:r w:rsidR="00555E7E">
              <w:rPr>
                <w:rFonts w:ascii="Arial" w:eastAsiaTheme="minorHAnsi" w:hAnsi="Arial" w:cstheme="minorBidi"/>
                <w:sz w:val="22"/>
              </w:rPr>
              <w:t>43-145</w:t>
            </w:r>
          </w:p>
        </w:tc>
      </w:tr>
      <w:tr w:rsidR="00790794" w:rsidRPr="0091109C" w14:paraId="657A974C" w14:textId="77777777" w:rsidTr="005D5CD0">
        <w:tc>
          <w:tcPr>
            <w:tcW w:w="2802" w:type="dxa"/>
          </w:tcPr>
          <w:p w14:paraId="08C9575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252" w:type="dxa"/>
          </w:tcPr>
          <w:p w14:paraId="2F294E26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5EA7C698" w14:textId="1393C0C0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9C1466">
              <w:rPr>
                <w:rFonts w:ascii="Arial" w:eastAsiaTheme="minorHAnsi" w:hAnsi="Arial" w:cstheme="minorBidi"/>
                <w:sz w:val="22"/>
              </w:rPr>
              <w:t>, para 3, 1</w:t>
            </w:r>
            <w:r w:rsidR="00555E7E">
              <w:rPr>
                <w:rFonts w:ascii="Arial" w:eastAsiaTheme="minorHAnsi" w:hAnsi="Arial" w:cstheme="minorBidi"/>
                <w:sz w:val="22"/>
              </w:rPr>
              <w:t>45</w:t>
            </w:r>
          </w:p>
        </w:tc>
      </w:tr>
      <w:tr w:rsidR="00790794" w:rsidRPr="0091109C" w14:paraId="736EAD88" w14:textId="77777777" w:rsidTr="005D5CD0">
        <w:tc>
          <w:tcPr>
            <w:tcW w:w="2802" w:type="dxa"/>
          </w:tcPr>
          <w:p w14:paraId="2B0B35E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252" w:type="dxa"/>
          </w:tcPr>
          <w:p w14:paraId="681F729F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197D3533" w14:textId="57427C32" w:rsidR="00790794" w:rsidRPr="0091109C" w:rsidRDefault="009C146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 3, 14</w:t>
            </w:r>
            <w:r w:rsidR="00555E7E">
              <w:rPr>
                <w:rFonts w:ascii="Arial" w:eastAsiaTheme="minorHAnsi" w:hAnsi="Arial" w:cstheme="minorBidi"/>
                <w:sz w:val="22"/>
              </w:rPr>
              <w:t>1</w:t>
            </w:r>
          </w:p>
        </w:tc>
      </w:tr>
      <w:tr w:rsidR="00790794" w:rsidRPr="0091109C" w14:paraId="2DF8027E" w14:textId="77777777" w:rsidTr="005D5CD0">
        <w:tc>
          <w:tcPr>
            <w:tcW w:w="2802" w:type="dxa"/>
          </w:tcPr>
          <w:p w14:paraId="7804299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252" w:type="dxa"/>
          </w:tcPr>
          <w:p w14:paraId="52BCC1B3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2E5FD841" w14:textId="69A99009" w:rsidR="00790794" w:rsidRPr="0091109C" w:rsidRDefault="009C146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555E7E">
              <w:rPr>
                <w:rFonts w:ascii="Arial" w:eastAsiaTheme="minorHAnsi" w:hAnsi="Arial" w:cstheme="minorBidi"/>
                <w:sz w:val="22"/>
              </w:rPr>
              <w:t xml:space="preserve">Discussions, para </w:t>
            </w:r>
            <w:r w:rsidR="00555E7E" w:rsidRPr="00555E7E">
              <w:rPr>
                <w:rFonts w:ascii="Arial" w:eastAsiaTheme="minorHAnsi" w:hAnsi="Arial" w:cstheme="minorBidi"/>
                <w:sz w:val="22"/>
              </w:rPr>
              <w:t>2, 398</w:t>
            </w:r>
          </w:p>
        </w:tc>
      </w:tr>
      <w:tr w:rsidR="00790794" w:rsidRPr="0091109C" w14:paraId="03DF0D92" w14:textId="77777777" w:rsidTr="005D5CD0">
        <w:tc>
          <w:tcPr>
            <w:tcW w:w="2802" w:type="dxa"/>
          </w:tcPr>
          <w:p w14:paraId="1E845D30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252" w:type="dxa"/>
          </w:tcPr>
          <w:p w14:paraId="56F7C3D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414" w:type="dxa"/>
          </w:tcPr>
          <w:p w14:paraId="7A21F5C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F3BB1D6" w14:textId="77777777" w:rsidTr="005D5CD0">
        <w:tc>
          <w:tcPr>
            <w:tcW w:w="2802" w:type="dxa"/>
          </w:tcPr>
          <w:p w14:paraId="1F183CB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252" w:type="dxa"/>
          </w:tcPr>
          <w:p w14:paraId="7FDEAF97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1D033602" w14:textId="200F3868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9C1466">
              <w:rPr>
                <w:rFonts w:ascii="Arial" w:eastAsiaTheme="minorHAnsi" w:hAnsi="Arial" w:cstheme="minorBidi"/>
                <w:sz w:val="22"/>
              </w:rPr>
              <w:t>, throughout section</w:t>
            </w:r>
          </w:p>
        </w:tc>
      </w:tr>
      <w:tr w:rsidR="00790794" w:rsidRPr="0091109C" w14:paraId="25C3CDD4" w14:textId="77777777" w:rsidTr="005D5CD0">
        <w:tc>
          <w:tcPr>
            <w:tcW w:w="2802" w:type="dxa"/>
          </w:tcPr>
          <w:p w14:paraId="502220A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252" w:type="dxa"/>
          </w:tcPr>
          <w:p w14:paraId="484C870E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3AE607BE" w14:textId="6F11A89B" w:rsidR="00790794" w:rsidRPr="0091109C" w:rsidRDefault="009C146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 and Discussion sections, throughout</w:t>
            </w:r>
          </w:p>
        </w:tc>
      </w:tr>
      <w:tr w:rsidR="00790794" w:rsidRPr="0091109C" w14:paraId="1B2C5229" w14:textId="77777777" w:rsidTr="005D5CD0">
        <w:tc>
          <w:tcPr>
            <w:tcW w:w="2802" w:type="dxa"/>
          </w:tcPr>
          <w:p w14:paraId="63BC14A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252" w:type="dxa"/>
          </w:tcPr>
          <w:p w14:paraId="417063C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0FB12D87" w14:textId="3E2CC06E"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5D5CD0">
              <w:rPr>
                <w:rFonts w:ascii="Arial" w:eastAsiaTheme="minorHAnsi" w:hAnsi="Arial" w:cstheme="minorBidi"/>
                <w:sz w:val="22"/>
              </w:rPr>
              <w:t xml:space="preserve"> and discussion</w:t>
            </w:r>
            <w:r w:rsidR="009C1466">
              <w:rPr>
                <w:rFonts w:ascii="Arial" w:eastAsiaTheme="minorHAnsi" w:hAnsi="Arial" w:cstheme="minorBidi"/>
                <w:sz w:val="22"/>
              </w:rPr>
              <w:t xml:space="preserve">, </w:t>
            </w:r>
            <w:r w:rsidR="005D5CD0">
              <w:rPr>
                <w:rFonts w:ascii="Arial" w:eastAsiaTheme="minorHAnsi" w:hAnsi="Arial" w:cstheme="minorBidi"/>
                <w:sz w:val="22"/>
              </w:rPr>
              <w:t>presented as major categories</w:t>
            </w:r>
          </w:p>
        </w:tc>
      </w:tr>
      <w:tr w:rsidR="00790794" w:rsidRPr="0091109C" w14:paraId="7898ABD3" w14:textId="77777777" w:rsidTr="005D5CD0">
        <w:tc>
          <w:tcPr>
            <w:tcW w:w="2802" w:type="dxa"/>
          </w:tcPr>
          <w:p w14:paraId="0E58B8A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252" w:type="dxa"/>
          </w:tcPr>
          <w:p w14:paraId="7CAFA1C5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414" w:type="dxa"/>
          </w:tcPr>
          <w:p w14:paraId="78DE05FD" w14:textId="3E46B00A" w:rsidR="00790794" w:rsidRPr="0091109C" w:rsidRDefault="009C146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Results, minor themes presented </w:t>
            </w:r>
            <w:r w:rsidR="005D5CD0">
              <w:rPr>
                <w:rFonts w:ascii="Arial" w:eastAsiaTheme="minorHAnsi" w:hAnsi="Arial" w:cstheme="minorBidi"/>
                <w:sz w:val="22"/>
              </w:rPr>
              <w:t>under Help-seeking outcomes. Diverse cases discussed throughout Results.</w:t>
            </w:r>
          </w:p>
        </w:tc>
      </w:tr>
    </w:tbl>
    <w:p w14:paraId="1404B3AB" w14:textId="77777777" w:rsidR="00790794" w:rsidRPr="0091109C" w:rsidRDefault="00790794" w:rsidP="005D5CD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  <w:bookmarkStart w:id="0" w:name="_GoBack"/>
      <w:bookmarkEnd w:id="0"/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F20"/>
    <w:rsid w:val="000E206A"/>
    <w:rsid w:val="003939D0"/>
    <w:rsid w:val="003F6026"/>
    <w:rsid w:val="004268B8"/>
    <w:rsid w:val="00531C85"/>
    <w:rsid w:val="00555E7E"/>
    <w:rsid w:val="0057511E"/>
    <w:rsid w:val="00581233"/>
    <w:rsid w:val="005D5CD0"/>
    <w:rsid w:val="00790794"/>
    <w:rsid w:val="007C66DB"/>
    <w:rsid w:val="00805B56"/>
    <w:rsid w:val="0083437F"/>
    <w:rsid w:val="00836F90"/>
    <w:rsid w:val="00901283"/>
    <w:rsid w:val="009B0D23"/>
    <w:rsid w:val="009C1466"/>
    <w:rsid w:val="00A26F20"/>
    <w:rsid w:val="00A52F44"/>
    <w:rsid w:val="00BD49FC"/>
    <w:rsid w:val="00BF4723"/>
    <w:rsid w:val="00C36491"/>
    <w:rsid w:val="00C834E2"/>
    <w:rsid w:val="00EA34CF"/>
    <w:rsid w:val="00EE175F"/>
    <w:rsid w:val="00EE7287"/>
    <w:rsid w:val="00F81010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53D8D9"/>
  <w15:docId w15:val="{26B95DC8-6DEE-4956-9297-6D8CC27F9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semiHidden/>
    <w:unhideWhenUsed/>
    <w:rsid w:val="003939D0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3939D0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645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4315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Nancy Sturman</cp:lastModifiedBy>
  <cp:revision>2</cp:revision>
  <dcterms:created xsi:type="dcterms:W3CDTF">2019-09-15T03:22:00Z</dcterms:created>
  <dcterms:modified xsi:type="dcterms:W3CDTF">2019-09-15T03:22:00Z</dcterms:modified>
</cp:coreProperties>
</file>